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4D5" w:rsidRPr="00CE64D5" w:rsidRDefault="00CE64D5" w:rsidP="00CE64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64D5">
        <w:rPr>
          <w:rFonts w:ascii="Times New Roman" w:hAnsi="Times New Roman" w:cs="Times New Roman"/>
          <w:b/>
          <w:bCs/>
          <w:sz w:val="28"/>
          <w:szCs w:val="28"/>
        </w:rPr>
        <w:t>ZAHTJEV</w:t>
      </w:r>
    </w:p>
    <w:p w:rsidR="00CE64D5" w:rsidRDefault="00823F32" w:rsidP="00CE64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korisnika grobnog mjesta za izdavanje suglasnosti za izvođenje radova</w:t>
      </w:r>
    </w:p>
    <w:p w:rsidR="00CE64D5" w:rsidRPr="00CE64D5" w:rsidRDefault="00CE64D5" w:rsidP="00CE64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4D5" w:rsidRPr="003909CD" w:rsidRDefault="00CE64D5" w:rsidP="00CE64D5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Reetkatablice"/>
        <w:tblW w:w="0" w:type="auto"/>
        <w:tblLook w:val="04A0"/>
      </w:tblPr>
      <w:tblGrid>
        <w:gridCol w:w="4939"/>
        <w:gridCol w:w="4349"/>
      </w:tblGrid>
      <w:tr w:rsidR="00CE64D5" w:rsidRPr="003909CD" w:rsidTr="00714AB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D5" w:rsidRPr="003909CD" w:rsidRDefault="00CE64D5" w:rsidP="00714AB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909CD">
              <w:rPr>
                <w:rFonts w:ascii="Times New Roman" w:hAnsi="Times New Roman" w:cs="Times New Roman"/>
                <w:sz w:val="22"/>
                <w:szCs w:val="22"/>
              </w:rPr>
              <w:t>Ime i prezime podnositelja - korisnika grobnog mjesta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(naručitelja radova)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D5" w:rsidRPr="003909CD" w:rsidRDefault="00CE64D5" w:rsidP="00714AB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64D5" w:rsidRPr="003909CD" w:rsidTr="00714AB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D5" w:rsidRPr="003909CD" w:rsidRDefault="00CE64D5" w:rsidP="00714AB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OIB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D5" w:rsidRDefault="00CE64D5" w:rsidP="00714AB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D5" w:rsidRPr="003909CD" w:rsidRDefault="00CE64D5" w:rsidP="00714AB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64D5" w:rsidRPr="003909CD" w:rsidTr="00714AB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D5" w:rsidRPr="003909CD" w:rsidRDefault="00CE64D5" w:rsidP="00714AB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909CD">
              <w:rPr>
                <w:rFonts w:ascii="Times New Roman" w:hAnsi="Times New Roman" w:cs="Times New Roman"/>
                <w:sz w:val="22"/>
                <w:szCs w:val="22"/>
              </w:rPr>
              <w:t>Adresa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D5" w:rsidRDefault="00CE64D5" w:rsidP="00714AB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D5" w:rsidRPr="003909CD" w:rsidRDefault="00CE64D5" w:rsidP="00714AB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64D5" w:rsidRPr="003909CD" w:rsidTr="00714ABE">
        <w:trPr>
          <w:trHeight w:val="8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D5" w:rsidRPr="003909CD" w:rsidRDefault="00CE64D5" w:rsidP="00714AB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909CD">
              <w:rPr>
                <w:rFonts w:ascii="Times New Roman" w:hAnsi="Times New Roman" w:cs="Times New Roman"/>
                <w:sz w:val="22"/>
                <w:szCs w:val="22"/>
              </w:rPr>
              <w:t>Telefon ili Mobitel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D5" w:rsidRDefault="00CE64D5" w:rsidP="00714AB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D5" w:rsidRPr="003909CD" w:rsidRDefault="00CE64D5" w:rsidP="00714AB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64D5" w:rsidRPr="003909CD" w:rsidTr="00714AB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D5" w:rsidRPr="003909CD" w:rsidRDefault="00CE64D5" w:rsidP="00714AB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909CD">
              <w:rPr>
                <w:rFonts w:ascii="Times New Roman" w:hAnsi="Times New Roman" w:cs="Times New Roman"/>
                <w:sz w:val="22"/>
                <w:szCs w:val="22"/>
              </w:rPr>
              <w:t>e-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D5" w:rsidRDefault="00CE64D5" w:rsidP="00714AB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D5" w:rsidRPr="003909CD" w:rsidRDefault="00CE64D5" w:rsidP="00714AB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E64D5" w:rsidRPr="003909CD" w:rsidRDefault="00CE64D5" w:rsidP="00CE64D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CE64D5" w:rsidRPr="00CE64D5" w:rsidRDefault="00CE64D5" w:rsidP="00CE64D5">
      <w:pPr>
        <w:spacing w:after="0"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CE64D5">
        <w:rPr>
          <w:rFonts w:ascii="Times New Roman" w:hAnsi="Times New Roman" w:cs="Times New Roman"/>
          <w:b/>
          <w:sz w:val="22"/>
          <w:szCs w:val="22"/>
        </w:rPr>
        <w:t>Molim Upravu groblja da mi izda suglasnost za izvođenje sljedećih radova (zaokružiti):</w:t>
      </w:r>
    </w:p>
    <w:p w:rsidR="00CE64D5" w:rsidRPr="003909CD" w:rsidRDefault="00CE64D5" w:rsidP="00CE64D5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3909CD">
        <w:rPr>
          <w:rFonts w:ascii="Times New Roman" w:hAnsi="Times New Roman" w:cs="Times New Roman"/>
          <w:sz w:val="22"/>
          <w:szCs w:val="22"/>
        </w:rPr>
        <w:t xml:space="preserve">1.za </w:t>
      </w:r>
      <w:r>
        <w:rPr>
          <w:rFonts w:ascii="Times New Roman" w:hAnsi="Times New Roman" w:cs="Times New Roman"/>
          <w:sz w:val="22"/>
          <w:szCs w:val="22"/>
        </w:rPr>
        <w:t>radove na</w:t>
      </w:r>
      <w:r w:rsidRPr="003909CD">
        <w:rPr>
          <w:rFonts w:ascii="Times New Roman" w:hAnsi="Times New Roman" w:cs="Times New Roman"/>
          <w:sz w:val="22"/>
          <w:szCs w:val="22"/>
        </w:rPr>
        <w:t xml:space="preserve"> postojeće</w:t>
      </w:r>
      <w:r>
        <w:rPr>
          <w:rFonts w:ascii="Times New Roman" w:hAnsi="Times New Roman" w:cs="Times New Roman"/>
          <w:sz w:val="22"/>
          <w:szCs w:val="22"/>
        </w:rPr>
        <w:t>m spomeniku</w:t>
      </w:r>
    </w:p>
    <w:p w:rsidR="00CE64D5" w:rsidRPr="003909CD" w:rsidRDefault="00CE64D5" w:rsidP="00CE64D5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3909CD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 xml:space="preserve"> za izgradnju novog nadgrobnog spomenika</w:t>
      </w:r>
    </w:p>
    <w:p w:rsidR="00CE64D5" w:rsidRDefault="00CE64D5" w:rsidP="00CE64D5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3909CD">
        <w:rPr>
          <w:rFonts w:ascii="Times New Roman" w:hAnsi="Times New Roman" w:cs="Times New Roman"/>
          <w:sz w:val="22"/>
          <w:szCs w:val="22"/>
        </w:rPr>
        <w:t xml:space="preserve">3.za </w:t>
      </w:r>
      <w:r>
        <w:rPr>
          <w:rFonts w:ascii="Times New Roman" w:hAnsi="Times New Roman" w:cs="Times New Roman"/>
          <w:sz w:val="22"/>
          <w:szCs w:val="22"/>
        </w:rPr>
        <w:t xml:space="preserve">obavljanje </w:t>
      </w:r>
      <w:r w:rsidRPr="003909CD">
        <w:rPr>
          <w:rFonts w:ascii="Times New Roman" w:hAnsi="Times New Roman" w:cs="Times New Roman"/>
          <w:sz w:val="22"/>
          <w:szCs w:val="22"/>
        </w:rPr>
        <w:t>sitn</w:t>
      </w:r>
      <w:r>
        <w:rPr>
          <w:rFonts w:ascii="Times New Roman" w:hAnsi="Times New Roman" w:cs="Times New Roman"/>
          <w:sz w:val="22"/>
          <w:szCs w:val="22"/>
        </w:rPr>
        <w:t>ih popravaka na grobnici, u što ne spada izmjena starog za novi kamen</w:t>
      </w:r>
    </w:p>
    <w:p w:rsidR="00CE64D5" w:rsidRDefault="00CE64D5" w:rsidP="00CE64D5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za radove na cjelokupnoj oblozi grobnice novim kamenom bez uključenog spomenika</w:t>
      </w:r>
    </w:p>
    <w:p w:rsidR="00CE64D5" w:rsidRDefault="00CE64D5" w:rsidP="00CE64D5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za radove na cjelokupnoj oblozi grobnice novim kamenom s uključenim spomenikom</w:t>
      </w:r>
    </w:p>
    <w:p w:rsidR="00CE64D5" w:rsidRDefault="00CE64D5" w:rsidP="00CE64D5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ostalo ________________________________________________________________</w:t>
      </w:r>
    </w:p>
    <w:p w:rsidR="00CE64D5" w:rsidRPr="0095132B" w:rsidRDefault="00CE64D5" w:rsidP="00CE64D5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CE64D5" w:rsidRDefault="00CE64D5" w:rsidP="00CE64D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groblju ____________________________________Tip_______ polje ________, broj_______.</w:t>
      </w:r>
    </w:p>
    <w:p w:rsidR="00CE64D5" w:rsidRDefault="00CE64D5" w:rsidP="00CE64D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CE64D5" w:rsidRPr="003909CD" w:rsidRDefault="00CE64D5" w:rsidP="00CE64D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CE64D5" w:rsidRPr="003909CD" w:rsidRDefault="00CE64D5" w:rsidP="00CE64D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Početak radova: _________________________</w:t>
      </w:r>
      <w:r>
        <w:rPr>
          <w:rFonts w:ascii="Times New Roman" w:hAnsi="Times New Roman" w:cs="Times New Roman"/>
          <w:sz w:val="22"/>
          <w:szCs w:val="22"/>
        </w:rPr>
        <w:tab/>
        <w:t xml:space="preserve"> Završetak radova: _________________________</w:t>
      </w:r>
    </w:p>
    <w:p w:rsidR="00CE64D5" w:rsidRPr="003909CD" w:rsidRDefault="00CE64D5" w:rsidP="00CE64D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CE64D5" w:rsidRPr="003909CD" w:rsidRDefault="00CE64D5" w:rsidP="00CE64D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Reetkatablice"/>
        <w:tblW w:w="9776" w:type="dxa"/>
        <w:tblLook w:val="04A0"/>
      </w:tblPr>
      <w:tblGrid>
        <w:gridCol w:w="2926"/>
        <w:gridCol w:w="6850"/>
      </w:tblGrid>
      <w:tr w:rsidR="00CE64D5" w:rsidRPr="003909CD" w:rsidTr="00714ABE">
        <w:trPr>
          <w:trHeight w:val="342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D5" w:rsidRPr="003909CD" w:rsidRDefault="00CE64D5" w:rsidP="00714AB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Naziv izvođača radova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D5" w:rsidRDefault="00CE64D5" w:rsidP="00714AB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64D5" w:rsidRPr="003909CD" w:rsidRDefault="00CE64D5" w:rsidP="00714AB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64D5" w:rsidRPr="003909CD" w:rsidTr="00714ABE">
        <w:trPr>
          <w:trHeight w:val="322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D5" w:rsidRPr="003909CD" w:rsidRDefault="00CE64D5" w:rsidP="00714AB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Adresa izvođača radova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D5" w:rsidRPr="003909CD" w:rsidRDefault="00CE64D5" w:rsidP="00714AB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64D5" w:rsidRPr="003909CD" w:rsidTr="00714ABE">
        <w:trPr>
          <w:trHeight w:val="322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D5" w:rsidRPr="003909CD" w:rsidRDefault="00CE64D5" w:rsidP="00714AB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909CD">
              <w:rPr>
                <w:rFonts w:ascii="Times New Roman" w:hAnsi="Times New Roman" w:cs="Times New Roman"/>
                <w:sz w:val="22"/>
                <w:szCs w:val="22"/>
              </w:rPr>
              <w:t>OIB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D5" w:rsidRPr="003909CD" w:rsidRDefault="00CE64D5" w:rsidP="00714AB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64D5" w:rsidRPr="003909CD" w:rsidTr="00714ABE">
        <w:trPr>
          <w:trHeight w:val="342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D5" w:rsidRPr="003909CD" w:rsidRDefault="00CE64D5" w:rsidP="00714AB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909CD">
              <w:rPr>
                <w:rFonts w:ascii="Times New Roman" w:hAnsi="Times New Roman" w:cs="Times New Roman"/>
                <w:sz w:val="22"/>
                <w:szCs w:val="22"/>
              </w:rPr>
              <w:t>Telefon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ili</w:t>
            </w:r>
            <w:r w:rsidRPr="003909CD">
              <w:rPr>
                <w:rFonts w:ascii="Times New Roman" w:hAnsi="Times New Roman" w:cs="Times New Roman"/>
                <w:sz w:val="22"/>
                <w:szCs w:val="22"/>
              </w:rPr>
              <w:t xml:space="preserve"> Mobitel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D5" w:rsidRPr="003909CD" w:rsidRDefault="00CE64D5" w:rsidP="00714AB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64D5" w:rsidRPr="003909CD" w:rsidTr="00714ABE">
        <w:trPr>
          <w:trHeight w:val="322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D5" w:rsidRPr="003909CD" w:rsidRDefault="00CE64D5" w:rsidP="00714AB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909CD">
              <w:rPr>
                <w:rFonts w:ascii="Times New Roman" w:hAnsi="Times New Roman" w:cs="Times New Roman"/>
                <w:sz w:val="22"/>
                <w:szCs w:val="22"/>
              </w:rPr>
              <w:t>Odgovorna osoba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D5" w:rsidRPr="003909CD" w:rsidRDefault="00CE64D5" w:rsidP="00714AB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E64D5" w:rsidRDefault="00CE64D5" w:rsidP="00CE64D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CE64D5" w:rsidRPr="003909CD" w:rsidRDefault="00CE64D5" w:rsidP="00CE64D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CE64D5" w:rsidRDefault="00CE64D5" w:rsidP="00CE64D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909CD">
        <w:rPr>
          <w:rFonts w:ascii="Times New Roman" w:hAnsi="Times New Roman" w:cs="Times New Roman"/>
          <w:sz w:val="22"/>
          <w:szCs w:val="22"/>
        </w:rPr>
        <w:t>Mjesto i datum: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</w:t>
      </w:r>
      <w:r w:rsidRPr="003909CD">
        <w:rPr>
          <w:rFonts w:ascii="Times New Roman" w:hAnsi="Times New Roman" w:cs="Times New Roman"/>
          <w:sz w:val="22"/>
          <w:szCs w:val="22"/>
        </w:rPr>
        <w:t>Vlastoručni potpis</w:t>
      </w:r>
      <w:r>
        <w:rPr>
          <w:rFonts w:ascii="Times New Roman" w:hAnsi="Times New Roman" w:cs="Times New Roman"/>
          <w:sz w:val="22"/>
          <w:szCs w:val="22"/>
        </w:rPr>
        <w:t xml:space="preserve"> naručitelja</w:t>
      </w:r>
      <w:r w:rsidRPr="003909CD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_____________________</w:t>
      </w:r>
    </w:p>
    <w:p w:rsidR="00CE64D5" w:rsidRDefault="00CE64D5" w:rsidP="00CE64D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CE64D5" w:rsidRDefault="00CE64D5" w:rsidP="00CE64D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Prilozi: </w:t>
      </w:r>
    </w:p>
    <w:p w:rsidR="00CE64D5" w:rsidRDefault="00CE64D5" w:rsidP="00CE64D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Suglasnost svih korisnika grobnog mjesta (ako ima više korisnika) i </w:t>
      </w:r>
      <w:proofErr w:type="spellStart"/>
      <w:r>
        <w:rPr>
          <w:rFonts w:ascii="Times New Roman" w:hAnsi="Times New Roman" w:cs="Times New Roman"/>
          <w:sz w:val="22"/>
          <w:szCs w:val="22"/>
        </w:rPr>
        <w:t>preslik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osobne iskaznice.</w:t>
      </w:r>
    </w:p>
    <w:p w:rsidR="00CE64D5" w:rsidRPr="00FD3927" w:rsidRDefault="00CE64D5" w:rsidP="00CE64D5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D3927">
        <w:rPr>
          <w:rFonts w:ascii="Times New Roman" w:hAnsi="Times New Roman" w:cs="Times New Roman"/>
          <w:sz w:val="22"/>
          <w:szCs w:val="22"/>
        </w:rPr>
        <w:t>Dva nacrta gradnje i opremanja grobnog mjesta te nacrte gravure s navedenim dimenzijama ploče i položajem i dimenzijama teksta koji odgovara propisanim dimenzijama i po načinu izvođenja u skladu su s okolinom.</w:t>
      </w:r>
    </w:p>
    <w:p w:rsidR="00CE64D5" w:rsidRDefault="00CE64D5" w:rsidP="00CE64D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CE64D5" w:rsidRPr="00986529" w:rsidRDefault="00CE64D5" w:rsidP="00CE64D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CE64D5" w:rsidRPr="00986529" w:rsidRDefault="00CE64D5" w:rsidP="00CE64D5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Podnošenjem ovog zahtjeva potvrđujem da su navedeni podaci točni. </w:t>
      </w:r>
    </w:p>
    <w:p w:rsidR="00E25767" w:rsidRDefault="00E25767"/>
    <w:sectPr w:rsidR="00E25767" w:rsidSect="00E25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34D11"/>
    <w:multiLevelType w:val="hybridMultilevel"/>
    <w:tmpl w:val="72E05E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64D5"/>
    <w:rsid w:val="00823F32"/>
    <w:rsid w:val="00CE64D5"/>
    <w:rsid w:val="00E25767"/>
    <w:rsid w:val="00F7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4D5"/>
    <w:pPr>
      <w:spacing w:line="288" w:lineRule="auto"/>
    </w:pPr>
    <w:rPr>
      <w:rFonts w:eastAsiaTheme="minorEastAsia"/>
      <w:sz w:val="21"/>
      <w:szCs w:val="21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E64D5"/>
    <w:pPr>
      <w:spacing w:line="288" w:lineRule="auto"/>
    </w:pPr>
    <w:rPr>
      <w:rFonts w:eastAsiaTheme="minorEastAsia"/>
      <w:sz w:val="21"/>
      <w:szCs w:val="21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link w:val="OdlomakpopisaChar"/>
    <w:uiPriority w:val="34"/>
    <w:qFormat/>
    <w:rsid w:val="00CE64D5"/>
    <w:pPr>
      <w:ind w:left="720"/>
      <w:contextualSpacing/>
    </w:pPr>
  </w:style>
  <w:style w:type="paragraph" w:styleId="Bezproreda">
    <w:name w:val="No Spacing"/>
    <w:uiPriority w:val="1"/>
    <w:qFormat/>
    <w:rsid w:val="00CE64D5"/>
    <w:pPr>
      <w:spacing w:after="0" w:line="240" w:lineRule="auto"/>
    </w:pPr>
    <w:rPr>
      <w:rFonts w:eastAsiaTheme="minorEastAsia"/>
      <w:sz w:val="21"/>
      <w:szCs w:val="21"/>
      <w:lang w:eastAsia="hr-HR"/>
    </w:rPr>
  </w:style>
  <w:style w:type="character" w:customStyle="1" w:styleId="OdlomakpopisaChar">
    <w:name w:val="Odlomak popisa Char"/>
    <w:link w:val="Odlomakpopisa"/>
    <w:uiPriority w:val="34"/>
    <w:qFormat/>
    <w:rsid w:val="00CE64D5"/>
    <w:rPr>
      <w:rFonts w:eastAsiaTheme="minorEastAsia"/>
      <w:sz w:val="21"/>
      <w:szCs w:val="21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2025-06-20T08:36:00Z</dcterms:created>
  <dcterms:modified xsi:type="dcterms:W3CDTF">2025-06-20T08:54:00Z</dcterms:modified>
</cp:coreProperties>
</file>